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EAE" w:rsidRPr="005C0AEA" w:rsidRDefault="00861EAE" w:rsidP="00861EAE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5C0AEA">
        <w:rPr>
          <w:b/>
          <w:sz w:val="28"/>
          <w:szCs w:val="28"/>
        </w:rPr>
        <w:t>Праздник мыльных пузырей.</w:t>
      </w:r>
    </w:p>
    <w:p w:rsidR="00861EAE" w:rsidRPr="009A4C3C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>
        <w:br/>
      </w:r>
      <w:r w:rsidRPr="009A4C3C">
        <w:rPr>
          <w:rFonts w:ascii="Times New Roman" w:hAnsi="Times New Roman" w:cs="Times New Roman"/>
          <w:sz w:val="28"/>
        </w:rPr>
        <w:t>Вот и наступили долгожданные каникулы. Наконец-то, можно вдоволь поиграть, повеселиться и поозорничать!</w:t>
      </w:r>
    </w:p>
    <w:p w:rsidR="00861EAE" w:rsidRPr="009A4C3C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9A4C3C">
        <w:rPr>
          <w:rFonts w:ascii="Times New Roman" w:hAnsi="Times New Roman" w:cs="Times New Roman"/>
          <w:sz w:val="28"/>
        </w:rPr>
        <w:t>Вот и наши ребята устроили праздник по выдуванию мыльных пузырей. Весело и разнообразно прошёл этот праздник во всех группах детского сада.</w:t>
      </w:r>
    </w:p>
    <w:p w:rsidR="00861EAE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9A4C3C">
        <w:rPr>
          <w:rFonts w:ascii="Times New Roman" w:hAnsi="Times New Roman" w:cs="Times New Roman"/>
          <w:sz w:val="28"/>
        </w:rPr>
        <w:t>День мыльных пузырей – это всплеск детских эмоций, радость творчества, калейдоскоп весёлых игр.</w:t>
      </w:r>
    </w:p>
    <w:p w:rsidR="00861EAE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61EAE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61EAE" w:rsidRPr="009A4C3C" w:rsidRDefault="00861EAE" w:rsidP="00861EA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61EAE" w:rsidRDefault="00861EAE" w:rsidP="00861EAE">
      <w:pPr>
        <w:pStyle w:val="a3"/>
        <w:shd w:val="clear" w:color="auto" w:fill="FFFFFF"/>
        <w:spacing w:before="0" w:beforeAutospacing="0"/>
        <w:ind w:left="-567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010957" cy="414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5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bookmarkStart w:id="0" w:name="_GoBack"/>
      <w:r>
        <w:rPr>
          <w:noProof/>
          <w:color w:val="222222"/>
          <w:sz w:val="28"/>
          <w:szCs w:val="28"/>
        </w:rPr>
        <w:drawing>
          <wp:inline distT="0" distB="0" distL="0" distR="0">
            <wp:extent cx="2848847" cy="4140000"/>
            <wp:effectExtent l="19050" t="0" r="865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52"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4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61EAE" w:rsidRPr="008956C3" w:rsidRDefault="00861EAE" w:rsidP="00861EAE">
      <w:pPr>
        <w:pStyle w:val="a3"/>
        <w:shd w:val="clear" w:color="auto" w:fill="FFFFFF"/>
        <w:spacing w:before="0" w:beforeAutospacing="0"/>
        <w:ind w:left="-567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514085" cy="4151871"/>
            <wp:effectExtent l="19050" t="0" r="5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26" r="20043" b="1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85" cy="41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  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109842" cy="4140000"/>
            <wp:effectExtent l="19050" t="0" r="4708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127" t="13022"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4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F2" w:rsidRDefault="003B1CF2"/>
    <w:sectPr w:rsidR="003B1CF2" w:rsidSect="009E603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1EAE"/>
    <w:rsid w:val="00390013"/>
    <w:rsid w:val="003B1CF2"/>
    <w:rsid w:val="00643C8F"/>
    <w:rsid w:val="00861EAE"/>
    <w:rsid w:val="00B5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42255-BAF4-40F2-A84C-77049196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1E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337</Characters>
  <Application>Microsoft Office Word</Application>
  <DocSecurity>0</DocSecurity>
  <Lines>2</Lines>
  <Paragraphs>1</Paragraphs>
  <ScaleCrop>false</ScaleCrop>
  <Company>SPecialiST RePack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Юзер</cp:lastModifiedBy>
  <cp:revision>4</cp:revision>
  <dcterms:created xsi:type="dcterms:W3CDTF">2019-06-19T06:42:00Z</dcterms:created>
  <dcterms:modified xsi:type="dcterms:W3CDTF">2019-08-01T12:16:00Z</dcterms:modified>
</cp:coreProperties>
</file>