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74D" w:rsidRDefault="00A3074D" w:rsidP="00A3074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307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Спартакиада среди дошкольных образовательных учреждений</w:t>
      </w:r>
    </w:p>
    <w:p w:rsidR="00A3074D" w:rsidRDefault="00A3074D" w:rsidP="00A3074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307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мини-</w:t>
      </w:r>
      <w:r w:rsidRPr="00A307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футболу.</w:t>
      </w:r>
    </w:p>
    <w:p w:rsidR="00A3074D" w:rsidRDefault="00A3074D" w:rsidP="007B17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4008A" w:rsidRPr="00E400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0889" cy="3220720"/>
            <wp:effectExtent l="19050" t="0" r="0" b="0"/>
            <wp:docPr id="5" name="Рисунок 1" descr="C:\Users\1\Desktop\ux9szQnQY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x9szQnQY2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97" cy="32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A3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марта 2019 года в спортивном зале Березовской ДЮСШ состоялся заключительный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 спартакиады среди дошкольных образовательных учреждений по мини-футболу.</w:t>
      </w:r>
    </w:p>
    <w:p w:rsidR="007B173A" w:rsidRPr="00D90839" w:rsidRDefault="00A3074D" w:rsidP="00D90839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>Шесть  команд</w:t>
      </w:r>
      <w:r w:rsidR="007B173A">
        <w:rPr>
          <w:color w:val="111111"/>
          <w:sz w:val="28"/>
          <w:szCs w:val="28"/>
        </w:rPr>
        <w:t xml:space="preserve"> </w:t>
      </w:r>
      <w:r w:rsidR="007B173A" w:rsidRPr="007B173A">
        <w:rPr>
          <w:rFonts w:ascii="Times New Roman" w:hAnsi="Times New Roman" w:cs="Times New Roman"/>
          <w:color w:val="111111"/>
          <w:sz w:val="28"/>
          <w:szCs w:val="28"/>
        </w:rPr>
        <w:t>по 11 человек, из числа детей подготовительных</w:t>
      </w:r>
      <w:r w:rsidR="007B173A">
        <w:rPr>
          <w:color w:val="111111"/>
          <w:sz w:val="28"/>
          <w:szCs w:val="28"/>
        </w:rPr>
        <w:t xml:space="preserve"> и 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>старших 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 xml:space="preserve"> упорно состязались в соревнованиях. Желание добиться победы</w:t>
      </w:r>
      <w:r w:rsidR="007B173A" w:rsidRPr="007B173A">
        <w:rPr>
          <w:rFonts w:ascii="Times New Roman" w:hAnsi="Times New Roman" w:cs="Times New Roman"/>
          <w:color w:val="111111"/>
          <w:sz w:val="28"/>
          <w:szCs w:val="28"/>
        </w:rPr>
        <w:t xml:space="preserve"> для своей команды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D9083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спортивный задор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>, поддержка болельщиков, награжденных кубками и медалями за </w:t>
      </w:r>
      <w:r w:rsidR="00D90839">
        <w:rPr>
          <w:rFonts w:ascii="Times New Roman" w:hAnsi="Times New Roman" w:cs="Times New Roman"/>
          <w:color w:val="111111"/>
          <w:sz w:val="28"/>
          <w:szCs w:val="28"/>
        </w:rPr>
        <w:t>спортивные</w:t>
      </w:r>
      <w:r w:rsidR="007B173A" w:rsidRPr="00D9083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D9083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достижения</w:t>
      </w:r>
      <w:r w:rsidR="00D9083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D9083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 футболу</w:t>
      </w:r>
      <w:r w:rsidR="007B173A" w:rsidRPr="00D9083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7B173A" w:rsidRPr="007B173A">
        <w:rPr>
          <w:rFonts w:ascii="Times New Roman" w:hAnsi="Times New Roman" w:cs="Times New Roman"/>
          <w:color w:val="111111"/>
          <w:sz w:val="28"/>
          <w:szCs w:val="28"/>
        </w:rPr>
        <w:t xml:space="preserve"> сделали праздник ярким, веселым и шумным.</w:t>
      </w:r>
    </w:p>
    <w:p w:rsidR="00E4008A" w:rsidRPr="00E4008A" w:rsidRDefault="007B173A" w:rsidP="00E4008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B173A">
        <w:rPr>
          <w:color w:val="111111"/>
          <w:sz w:val="28"/>
          <w:szCs w:val="28"/>
        </w:rPr>
        <w:t xml:space="preserve">Все дети и участники получили большое удовольствие и массу впечатлений. Праздник помог детям поднять их соревновательный дух, умение действовать в команде, преодолевать трудности. </w:t>
      </w:r>
      <w:r>
        <w:rPr>
          <w:color w:val="111111"/>
          <w:sz w:val="28"/>
          <w:szCs w:val="28"/>
        </w:rPr>
        <w:t xml:space="preserve">Большое спасибо, хочется </w:t>
      </w:r>
      <w:r w:rsidR="00D90839">
        <w:rPr>
          <w:color w:val="111111"/>
          <w:sz w:val="28"/>
          <w:szCs w:val="28"/>
        </w:rPr>
        <w:t xml:space="preserve">сказать родителям за их активную поддержку. </w:t>
      </w:r>
      <w:r w:rsidR="00E4008A">
        <w:rPr>
          <w:b/>
          <w:noProof/>
          <w:sz w:val="28"/>
          <w:szCs w:val="28"/>
        </w:rPr>
        <w:drawing>
          <wp:inline distT="0" distB="0" distL="0" distR="0">
            <wp:extent cx="5893666" cy="2885440"/>
            <wp:effectExtent l="19050" t="0" r="0" b="0"/>
            <wp:docPr id="2" name="Рисунок 2" descr="C:\Users\1\Desktop\RutvB3UW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RutvB3UWK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06" cy="28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8A" w:rsidRPr="00A3074D" w:rsidRDefault="00E4008A" w:rsidP="00A307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9560" cy="4165600"/>
            <wp:effectExtent l="19050" t="0" r="8890" b="0"/>
            <wp:wrapSquare wrapText="bothSides"/>
            <wp:docPr id="3" name="Рисунок 3" descr="C:\Users\1\Desktop\nxGPjjfSH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xGPjjfSHJ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1508" cy="4165600"/>
            <wp:effectExtent l="19050" t="0" r="1692" b="0"/>
            <wp:docPr id="4" name="Рисунок 4" descr="C:\Users\1\Desktop\hr8Iik9rn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r8Iik9rn9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1" cy="41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0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E4008A" w:rsidRPr="00A3074D" w:rsidSect="0059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A3074D"/>
    <w:rsid w:val="00080C7C"/>
    <w:rsid w:val="00597661"/>
    <w:rsid w:val="007B173A"/>
    <w:rsid w:val="00A3074D"/>
    <w:rsid w:val="00D90839"/>
    <w:rsid w:val="00E4008A"/>
    <w:rsid w:val="00FF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7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3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2019-04-04T04:10:00Z</dcterms:created>
  <dcterms:modified xsi:type="dcterms:W3CDTF">2019-04-04T05:16:00Z</dcterms:modified>
</cp:coreProperties>
</file>