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7D" w:rsidRPr="00D7357D" w:rsidRDefault="00D7357D" w:rsidP="00D7357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7357D">
        <w:rPr>
          <w:rFonts w:ascii="Times New Roman" w:hAnsi="Times New Roman" w:cs="Times New Roman"/>
          <w:bCs w:val="0"/>
          <w:color w:val="auto"/>
          <w:sz w:val="24"/>
          <w:szCs w:val="24"/>
        </w:rPr>
        <w:t>Ребенок не любит спорт, что делать?</w:t>
      </w:r>
    </w:p>
    <w:p w:rsidR="00D7357D" w:rsidRDefault="00D7357D" w:rsidP="00D7357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делать, если малыш с раннего детства негативно относится к любым физическим нагрузкам?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бегают по площадке, а он сидит на лавочке, другие малыши карабкаются по лестницам и деревьям, прыгают и скачут, а он лишь в сторонке наблюдает за происходящим. Даже пример родителей не вдохновляет такого вялого ребенка, он лишь готов наблюдать за действиями других, но если попытаться вовлечь в занятия спортом его, поднимает крик.</w:t>
      </w:r>
    </w:p>
    <w:p w:rsidR="00D7357D" w:rsidRPr="00D7357D" w:rsidRDefault="00D7357D" w:rsidP="00D7357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велосипед, ни плавание, ни любые другие активные занятия не привлекают ребенка. Что делать родителям, ведь физические нагрузки необходимы детям. Этому есть несколько причин.</w:t>
      </w:r>
    </w:p>
    <w:p w:rsidR="00D7357D" w:rsidRDefault="00D7357D" w:rsidP="00D735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</w:t>
      </w:r>
    </w:p>
    <w:p w:rsidR="00D7357D" w:rsidRPr="00D7357D" w:rsidRDefault="00D7357D" w:rsidP="00D735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Pr="00D735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Неправильная мотивация</w:t>
      </w:r>
    </w:p>
    <w:p w:rsidR="00D7357D" w:rsidRPr="00D7357D" w:rsidRDefault="00D7357D" w:rsidP="00D7357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родители неправильно мотивируют ребенка. В голове ребенка закладывается представление о том, что спорт — это какое-то рутинное неинтересное занятие, в котором нужно обязательно достичь </w:t>
      </w:r>
      <w:proofErr w:type="gramStart"/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то</w:t>
      </w:r>
      <w:proofErr w:type="gramEnd"/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D7357D" w:rsidRPr="00D7357D" w:rsidRDefault="00D7357D" w:rsidP="00D7357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Перестаньте акцентировать внимание ребенка на физиологических аспектах (у тебя будут крепкие мышцы, ты будешь сильным и т п.) и пусть ребенок просто играет в подвижные игры.</w:t>
      </w:r>
    </w:p>
    <w:p w:rsidR="00D7357D" w:rsidRPr="00D7357D" w:rsidRDefault="00D7357D" w:rsidP="00D7357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детские сады специализируются на физическом развитии детей. В садиках есть разнообразное спортивное оборудование, где ребенок обязательно найдет что-то по душе. Если ребенок ходит в хороший детский сад, поинтересуйтесь у воспитателя, как он ведет себя на занятиях физкультурой и прогулке.</w:t>
      </w:r>
    </w:p>
    <w:p w:rsidR="00D7357D" w:rsidRDefault="00D7357D" w:rsidP="00D735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357D" w:rsidRPr="00D7357D" w:rsidRDefault="00D7357D" w:rsidP="00D735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Pr="00D735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Ребенок по натуре аналитик и созерцатель</w:t>
      </w:r>
    </w:p>
    <w:p w:rsidR="00D7357D" w:rsidRPr="00D7357D" w:rsidRDefault="00D7357D" w:rsidP="00D7357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детям нравится наблюдать за окружающим больше, чем принимать участие в шумных играх. Лучшие виды спорта для таких детишек — это гребля, лыжи, велосипедные прогулки, роликовые коньки, то есть занятия, где его не </w:t>
      </w:r>
      <w:proofErr w:type="gramStart"/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лишат возможности видеть окружающее и не</w:t>
      </w:r>
      <w:proofErr w:type="gramEnd"/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торопить. Спортивные секции, где требуется результат и скорость, не для таких ребят.</w:t>
      </w:r>
    </w:p>
    <w:p w:rsidR="00D7357D" w:rsidRDefault="00D7357D" w:rsidP="00D735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357D" w:rsidRPr="00D7357D" w:rsidRDefault="00D7357D" w:rsidP="00D735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Pr="00D735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Низкая самооценка</w:t>
      </w:r>
    </w:p>
    <w:p w:rsidR="00D7357D" w:rsidRPr="00D7357D" w:rsidRDefault="00D7357D" w:rsidP="00D7357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не отличается особой ловкостью от </w:t>
      </w:r>
      <w:proofErr w:type="gramStart"/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proofErr w:type="gramEnd"/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не уверен в себе (ведь ему часто пеняют на то, что он «криворукий», «копуша»), то он будет избегать любых соревновательных моментов и коллективных игр. Кому же хочется в очередной раз услышать в свой адрес обидные слова! Таким детям лучше заниматься индивидуально с человеком, который обладает выдержкой и терпеливостью. Поможет и детский спортивный комплекс дома, на котором он сможет заниматься без лишних глаз. Только вернув стеснительному ребенку уверенность в себе, вы сможете привлечь его к спорту.</w:t>
      </w:r>
    </w:p>
    <w:p w:rsidR="00D7357D" w:rsidRDefault="00D7357D" w:rsidP="00D735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357D" w:rsidRPr="00D7357D" w:rsidRDefault="00D7357D" w:rsidP="00D735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Pr="00D735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Мама, папа, я  — спортивная семья</w:t>
      </w:r>
    </w:p>
    <w:p w:rsidR="00D7357D" w:rsidRPr="00D7357D" w:rsidRDefault="00D7357D" w:rsidP="00D7357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Хорошо, если в семье принято вместе ходить в бассейн, кататься зимой на коньках или лыжах. Но не стоит навязывать ребенку свои увлечения. Если ребенку не нравится плавание в бассейне, не заставляйте. Скорее </w:t>
      </w:r>
      <w:r w:rsidR="00AE1837"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Pr="00D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возрастом он изменит свое отношение, если вы не будете на него давить. А пока прислушайтесь к его интересам — возможно, он мечтает об уличных танцах или боевых искусствах. Пойдите ему навстречу.</w:t>
      </w:r>
    </w:p>
    <w:p w:rsidR="00A71BCF" w:rsidRDefault="00A71BCF" w:rsidP="00D7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837" w:rsidRPr="00D7357D" w:rsidRDefault="00AE1837" w:rsidP="00D7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837">
        <w:rPr>
          <w:rFonts w:ascii="Times New Roman" w:hAnsi="Times New Roman" w:cs="Times New Roman"/>
          <w:b/>
          <w:sz w:val="24"/>
          <w:szCs w:val="24"/>
        </w:rPr>
        <w:t>Интернет ресурс: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37">
        <w:rPr>
          <w:rFonts w:ascii="Times New Roman" w:hAnsi="Times New Roman" w:cs="Times New Roman"/>
          <w:sz w:val="24"/>
          <w:szCs w:val="24"/>
        </w:rPr>
        <w:t>http://www.kindereducation.com/rebenok-ne-lyubit-sport.html</w:t>
      </w:r>
    </w:p>
    <w:sectPr w:rsidR="00AE1837" w:rsidRPr="00D7357D" w:rsidSect="00D73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57D"/>
    <w:rsid w:val="00A71BCF"/>
    <w:rsid w:val="00AE1837"/>
    <w:rsid w:val="00D7357D"/>
    <w:rsid w:val="00E9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CF"/>
  </w:style>
  <w:style w:type="paragraph" w:styleId="1">
    <w:name w:val="heading 1"/>
    <w:basedOn w:val="a"/>
    <w:next w:val="a"/>
    <w:link w:val="10"/>
    <w:uiPriority w:val="9"/>
    <w:qFormat/>
    <w:rsid w:val="00D73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3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57D"/>
  </w:style>
  <w:style w:type="character" w:styleId="a4">
    <w:name w:val="Hyperlink"/>
    <w:basedOn w:val="a0"/>
    <w:uiPriority w:val="99"/>
    <w:semiHidden/>
    <w:unhideWhenUsed/>
    <w:rsid w:val="00D735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3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2500</Characters>
  <Application>Microsoft Office Word</Application>
  <DocSecurity>0</DocSecurity>
  <Lines>20</Lines>
  <Paragraphs>5</Paragraphs>
  <ScaleCrop>false</ScaleCrop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2015-09-17T06:50:00Z</dcterms:created>
  <dcterms:modified xsi:type="dcterms:W3CDTF">2015-09-24T02:08:00Z</dcterms:modified>
</cp:coreProperties>
</file>